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268" w:rsidRDefault="00A70268">
      <w:pPr>
        <w:pStyle w:val="a3"/>
        <w:rPr>
          <w:rFonts w:ascii="Times New Roman"/>
          <w:sz w:val="20"/>
        </w:rPr>
      </w:pPr>
    </w:p>
    <w:p w:rsidR="00A70268" w:rsidRDefault="00A70268">
      <w:pPr>
        <w:pStyle w:val="a3"/>
        <w:rPr>
          <w:rFonts w:ascii="Times New Roman"/>
          <w:sz w:val="20"/>
        </w:rPr>
      </w:pPr>
    </w:p>
    <w:p w:rsidR="00A70268" w:rsidRDefault="00A70268">
      <w:pPr>
        <w:pStyle w:val="a3"/>
        <w:rPr>
          <w:rFonts w:ascii="Times New Roman"/>
          <w:sz w:val="24"/>
        </w:rPr>
      </w:pPr>
    </w:p>
    <w:p w:rsidR="00A70268" w:rsidRDefault="005F6CD9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численности обучающихся</w:t>
      </w:r>
      <w:r w:rsidR="000E4B6B">
        <w:t xml:space="preserve"> в 2024-25 </w:t>
      </w:r>
      <w:proofErr w:type="spellStart"/>
      <w:r w:rsidR="000E4B6B">
        <w:t>уч</w:t>
      </w:r>
      <w:proofErr w:type="gramStart"/>
      <w:r w:rsidR="000E4B6B">
        <w:t>.г</w:t>
      </w:r>
      <w:proofErr w:type="spellEnd"/>
      <w:proofErr w:type="gramEnd"/>
    </w:p>
    <w:p w:rsidR="00A70268" w:rsidRDefault="00A70268">
      <w:pPr>
        <w:pStyle w:val="a3"/>
        <w:rPr>
          <w:sz w:val="20"/>
        </w:rPr>
      </w:pPr>
    </w:p>
    <w:p w:rsidR="00A70268" w:rsidRDefault="00A70268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A70268">
        <w:trPr>
          <w:trHeight w:val="575"/>
        </w:trPr>
        <w:tc>
          <w:tcPr>
            <w:tcW w:w="1798" w:type="dxa"/>
            <w:vMerge w:val="restart"/>
          </w:tcPr>
          <w:p w:rsidR="00A70268" w:rsidRDefault="00A70268">
            <w:pPr>
              <w:pStyle w:val="TableParagraph"/>
              <w:rPr>
                <w:sz w:val="24"/>
              </w:rPr>
            </w:pPr>
          </w:p>
          <w:p w:rsidR="00A70268" w:rsidRDefault="00A70268">
            <w:pPr>
              <w:pStyle w:val="TableParagraph"/>
              <w:rPr>
                <w:sz w:val="24"/>
              </w:rPr>
            </w:pPr>
          </w:p>
          <w:p w:rsidR="00A70268" w:rsidRDefault="00A70268">
            <w:pPr>
              <w:pStyle w:val="TableParagraph"/>
              <w:spacing w:before="8"/>
              <w:rPr>
                <w:sz w:val="31"/>
              </w:rPr>
            </w:pPr>
          </w:p>
          <w:p w:rsidR="00A70268" w:rsidRDefault="005F6CD9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A70268" w:rsidRDefault="00A70268">
            <w:pPr>
              <w:pStyle w:val="TableParagraph"/>
              <w:rPr>
                <w:sz w:val="24"/>
              </w:rPr>
            </w:pPr>
          </w:p>
          <w:p w:rsidR="00A70268" w:rsidRDefault="00A70268">
            <w:pPr>
              <w:pStyle w:val="TableParagraph"/>
              <w:rPr>
                <w:sz w:val="24"/>
              </w:rPr>
            </w:pPr>
          </w:p>
          <w:p w:rsidR="00A70268" w:rsidRDefault="00A70268">
            <w:pPr>
              <w:pStyle w:val="TableParagraph"/>
              <w:rPr>
                <w:sz w:val="24"/>
              </w:rPr>
            </w:pPr>
          </w:p>
          <w:p w:rsidR="00A70268" w:rsidRDefault="00A70268">
            <w:pPr>
              <w:pStyle w:val="TableParagraph"/>
              <w:spacing w:before="5"/>
              <w:rPr>
                <w:sz w:val="26"/>
              </w:rPr>
            </w:pPr>
          </w:p>
          <w:p w:rsidR="00A70268" w:rsidRDefault="005F6CD9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обучающихся</w:t>
            </w:r>
            <w:proofErr w:type="gramEnd"/>
          </w:p>
        </w:tc>
        <w:tc>
          <w:tcPr>
            <w:tcW w:w="11632" w:type="dxa"/>
            <w:gridSpan w:val="8"/>
          </w:tcPr>
          <w:p w:rsidR="00A70268" w:rsidRDefault="005F6CD9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</w:tr>
      <w:tr w:rsidR="00A70268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A70268" w:rsidRDefault="00A7026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70268" w:rsidRDefault="00A70268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A70268" w:rsidRDefault="00A70268">
            <w:pPr>
              <w:pStyle w:val="TableParagraph"/>
              <w:spacing w:before="1"/>
              <w:rPr>
                <w:sz w:val="30"/>
              </w:rPr>
            </w:pPr>
          </w:p>
          <w:p w:rsidR="00A70268" w:rsidRDefault="005F6CD9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A70268" w:rsidRDefault="005F6CD9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A70268" w:rsidRDefault="00A70268">
            <w:pPr>
              <w:pStyle w:val="TableParagraph"/>
              <w:rPr>
                <w:sz w:val="20"/>
              </w:rPr>
            </w:pPr>
          </w:p>
          <w:p w:rsidR="00A70268" w:rsidRDefault="005F6CD9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бюджетных</w:t>
            </w:r>
            <w:proofErr w:type="gramEnd"/>
          </w:p>
          <w:p w:rsidR="00A70268" w:rsidRDefault="005F6CD9">
            <w:pPr>
              <w:pStyle w:val="TableParagraph"/>
              <w:ind w:left="196" w:right="18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ассигновании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A70268" w:rsidRDefault="00A70268">
            <w:pPr>
              <w:pStyle w:val="TableParagraph"/>
              <w:spacing w:before="1"/>
              <w:rPr>
                <w:sz w:val="30"/>
              </w:rPr>
            </w:pPr>
          </w:p>
          <w:p w:rsidR="00A70268" w:rsidRDefault="005F6CD9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A70268" w:rsidRDefault="005F6CD9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A70268" w:rsidRDefault="005F6CD9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A70268" w:rsidRDefault="005F6CD9">
            <w:pPr>
              <w:pStyle w:val="TableParagraph"/>
              <w:ind w:left="144" w:right="13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заключаемых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A70268" w:rsidRDefault="005F6CD9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A70268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A70268" w:rsidRDefault="00A7026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70268" w:rsidRDefault="00A70268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A70268" w:rsidRDefault="00A70268">
            <w:pPr>
              <w:pStyle w:val="TableParagraph"/>
              <w:spacing w:before="12"/>
              <w:rPr>
                <w:sz w:val="33"/>
              </w:rPr>
            </w:pPr>
          </w:p>
          <w:p w:rsidR="00A70268" w:rsidRDefault="005F6CD9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A70268" w:rsidRDefault="005F6CD9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A70268" w:rsidRDefault="00A70268">
            <w:pPr>
              <w:pStyle w:val="TableParagraph"/>
              <w:spacing w:before="12"/>
              <w:rPr>
                <w:sz w:val="33"/>
              </w:rPr>
            </w:pPr>
          </w:p>
          <w:p w:rsidR="00A70268" w:rsidRDefault="005F6CD9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A70268" w:rsidRDefault="005F6CD9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A70268" w:rsidRDefault="00A70268">
            <w:pPr>
              <w:pStyle w:val="TableParagraph"/>
              <w:spacing w:before="12"/>
              <w:rPr>
                <w:sz w:val="33"/>
              </w:rPr>
            </w:pPr>
          </w:p>
          <w:p w:rsidR="00A70268" w:rsidRDefault="005F6CD9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A70268" w:rsidRDefault="005F6CD9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A70268" w:rsidRDefault="00A70268">
            <w:pPr>
              <w:pStyle w:val="TableParagraph"/>
              <w:spacing w:before="12"/>
              <w:rPr>
                <w:sz w:val="33"/>
              </w:rPr>
            </w:pPr>
          </w:p>
          <w:p w:rsidR="00A70268" w:rsidRDefault="005F6CD9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A70268" w:rsidRDefault="005F6CD9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A70268">
        <w:trPr>
          <w:trHeight w:val="1166"/>
        </w:trPr>
        <w:tc>
          <w:tcPr>
            <w:tcW w:w="1798" w:type="dxa"/>
          </w:tcPr>
          <w:p w:rsidR="00A70268" w:rsidRDefault="00A70268">
            <w:pPr>
              <w:pStyle w:val="TableParagraph"/>
              <w:spacing w:before="12"/>
              <w:rPr>
                <w:sz w:val="17"/>
              </w:rPr>
            </w:pPr>
          </w:p>
          <w:p w:rsidR="00A70268" w:rsidRDefault="005F6CD9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A70268" w:rsidRDefault="005F6CD9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A70268" w:rsidRDefault="00A70268">
            <w:pPr>
              <w:pStyle w:val="TableParagraph"/>
              <w:rPr>
                <w:rFonts w:ascii="Times New Roman"/>
                <w:sz w:val="20"/>
              </w:rPr>
            </w:pPr>
          </w:p>
          <w:p w:rsidR="00C51773" w:rsidRDefault="000E4B6B" w:rsidP="00C5177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1275" w:type="dxa"/>
          </w:tcPr>
          <w:p w:rsidR="00A70268" w:rsidRDefault="00A702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A70268" w:rsidRDefault="00A702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A70268" w:rsidRDefault="00A70268">
            <w:pPr>
              <w:pStyle w:val="TableParagraph"/>
              <w:rPr>
                <w:rFonts w:ascii="Times New Roman"/>
                <w:sz w:val="20"/>
              </w:rPr>
            </w:pPr>
          </w:p>
          <w:p w:rsidR="00C51773" w:rsidRDefault="000E4B6B" w:rsidP="00C5177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1664" w:type="dxa"/>
          </w:tcPr>
          <w:p w:rsidR="00A70268" w:rsidRDefault="00A702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A70268" w:rsidRDefault="00A702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A70268" w:rsidRDefault="00A702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A70268" w:rsidRDefault="00A702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A70268" w:rsidRDefault="00A702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268">
        <w:trPr>
          <w:trHeight w:val="1132"/>
        </w:trPr>
        <w:tc>
          <w:tcPr>
            <w:tcW w:w="1798" w:type="dxa"/>
          </w:tcPr>
          <w:p w:rsidR="00A70268" w:rsidRDefault="005F6CD9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A70268" w:rsidRDefault="005F6CD9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A70268" w:rsidRDefault="00A70268">
            <w:pPr>
              <w:pStyle w:val="TableParagraph"/>
              <w:rPr>
                <w:rFonts w:ascii="Times New Roman"/>
                <w:sz w:val="20"/>
              </w:rPr>
            </w:pPr>
          </w:p>
          <w:p w:rsidR="00C51773" w:rsidRDefault="00C51773" w:rsidP="000E4B6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  <w:r w:rsidR="000E4B6B">
              <w:rPr>
                <w:rFonts w:ascii="Times New Roman"/>
                <w:sz w:val="20"/>
              </w:rPr>
              <w:t>7</w:t>
            </w:r>
          </w:p>
        </w:tc>
        <w:tc>
          <w:tcPr>
            <w:tcW w:w="1275" w:type="dxa"/>
          </w:tcPr>
          <w:p w:rsidR="00A70268" w:rsidRDefault="00A702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A70268" w:rsidRDefault="00A702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A70268" w:rsidRDefault="00A70268">
            <w:pPr>
              <w:pStyle w:val="TableParagraph"/>
              <w:rPr>
                <w:rFonts w:ascii="Times New Roman"/>
                <w:sz w:val="20"/>
              </w:rPr>
            </w:pPr>
          </w:p>
          <w:p w:rsidR="00C51773" w:rsidRDefault="00C51773" w:rsidP="000E4B6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  <w:r w:rsidR="000E4B6B">
              <w:rPr>
                <w:rFonts w:ascii="Times New Roman"/>
                <w:sz w:val="20"/>
              </w:rPr>
              <w:t>7</w:t>
            </w:r>
          </w:p>
        </w:tc>
        <w:tc>
          <w:tcPr>
            <w:tcW w:w="1664" w:type="dxa"/>
          </w:tcPr>
          <w:p w:rsidR="00A70268" w:rsidRDefault="00A702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A70268" w:rsidRDefault="00A702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A70268" w:rsidRDefault="00A702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A70268" w:rsidRDefault="00A702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A70268" w:rsidRDefault="00A702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268">
        <w:trPr>
          <w:trHeight w:val="1264"/>
        </w:trPr>
        <w:tc>
          <w:tcPr>
            <w:tcW w:w="1798" w:type="dxa"/>
          </w:tcPr>
          <w:p w:rsidR="00A70268" w:rsidRDefault="00A70268">
            <w:pPr>
              <w:pStyle w:val="TableParagraph"/>
              <w:spacing w:before="1"/>
            </w:pPr>
          </w:p>
          <w:p w:rsidR="00A70268" w:rsidRDefault="005F6CD9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A70268" w:rsidRDefault="005F6CD9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A70268" w:rsidRDefault="00A70268">
            <w:pPr>
              <w:pStyle w:val="TableParagraph"/>
              <w:rPr>
                <w:rFonts w:ascii="Times New Roman"/>
                <w:sz w:val="20"/>
              </w:rPr>
            </w:pPr>
          </w:p>
          <w:p w:rsidR="00C51773" w:rsidRDefault="000E4B6B" w:rsidP="00C5177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275" w:type="dxa"/>
          </w:tcPr>
          <w:p w:rsidR="00A70268" w:rsidRDefault="00A702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A70268" w:rsidRDefault="00A702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A70268" w:rsidRDefault="00A70268" w:rsidP="000E4B6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E4B6B" w:rsidRDefault="000E4B6B" w:rsidP="000E4B6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664" w:type="dxa"/>
          </w:tcPr>
          <w:p w:rsidR="00A70268" w:rsidRDefault="00A702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A70268" w:rsidRDefault="00A702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A70268" w:rsidRDefault="00A702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A70268" w:rsidRDefault="00A702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A70268" w:rsidRDefault="00A702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268">
        <w:trPr>
          <w:trHeight w:val="1264"/>
        </w:trPr>
        <w:tc>
          <w:tcPr>
            <w:tcW w:w="1798" w:type="dxa"/>
          </w:tcPr>
          <w:p w:rsidR="00A70268" w:rsidRDefault="00A70268">
            <w:pPr>
              <w:pStyle w:val="TableParagraph"/>
              <w:spacing w:before="1"/>
            </w:pPr>
          </w:p>
          <w:p w:rsidR="00A70268" w:rsidRDefault="005F6CD9">
            <w:pPr>
              <w:pStyle w:val="TableParagraph"/>
              <w:ind w:left="666" w:right="159" w:hanging="49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Дополнител</w:t>
            </w:r>
            <w:proofErr w:type="gramStart"/>
            <w:r>
              <w:rPr>
                <w:spacing w:val="-1"/>
                <w:sz w:val="20"/>
              </w:rPr>
              <w:t>ь</w:t>
            </w:r>
            <w:proofErr w:type="spellEnd"/>
            <w:r>
              <w:rPr>
                <w:spacing w:val="-1"/>
                <w:sz w:val="20"/>
              </w:rPr>
              <w:t>-</w:t>
            </w:r>
            <w:proofErr w:type="gram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</w:p>
          <w:p w:rsidR="00A70268" w:rsidRDefault="005F6CD9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A70268" w:rsidRDefault="00A70268">
            <w:pPr>
              <w:pStyle w:val="TableParagraph"/>
              <w:rPr>
                <w:rFonts w:ascii="Times New Roman"/>
                <w:sz w:val="20"/>
              </w:rPr>
            </w:pPr>
          </w:p>
          <w:p w:rsidR="00C51773" w:rsidRDefault="00C51773" w:rsidP="000E4B6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  <w:r w:rsidR="000E4B6B">
              <w:rPr>
                <w:rFonts w:ascii="Times New Roman"/>
                <w:sz w:val="20"/>
              </w:rPr>
              <w:t>2</w:t>
            </w:r>
          </w:p>
        </w:tc>
        <w:tc>
          <w:tcPr>
            <w:tcW w:w="1275" w:type="dxa"/>
          </w:tcPr>
          <w:p w:rsidR="00A70268" w:rsidRDefault="00A702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A70268" w:rsidRDefault="00A702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A70268" w:rsidRDefault="00A70268">
            <w:pPr>
              <w:pStyle w:val="TableParagraph"/>
              <w:rPr>
                <w:rFonts w:ascii="Times New Roman"/>
                <w:sz w:val="20"/>
              </w:rPr>
            </w:pPr>
          </w:p>
          <w:p w:rsidR="00C51773" w:rsidRDefault="00C51773" w:rsidP="000E4B6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  <w:r w:rsidR="000E4B6B">
              <w:rPr>
                <w:rFonts w:ascii="Times New Roman"/>
                <w:sz w:val="20"/>
              </w:rPr>
              <w:t>2</w:t>
            </w:r>
            <w:bookmarkStart w:id="0" w:name="_GoBack"/>
            <w:bookmarkEnd w:id="0"/>
          </w:p>
        </w:tc>
        <w:tc>
          <w:tcPr>
            <w:tcW w:w="1664" w:type="dxa"/>
          </w:tcPr>
          <w:p w:rsidR="00A70268" w:rsidRDefault="00A702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A70268" w:rsidRDefault="00A702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A70268" w:rsidRDefault="00A702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A70268" w:rsidRDefault="00A702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A70268" w:rsidRDefault="00A702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F6CD9" w:rsidRDefault="005F6CD9"/>
    <w:sectPr w:rsidR="005F6CD9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70268"/>
    <w:rsid w:val="000E4B6B"/>
    <w:rsid w:val="005F6CD9"/>
    <w:rsid w:val="00A70268"/>
    <w:rsid w:val="00C5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667</Characters>
  <Application>Microsoft Office Word</Application>
  <DocSecurity>0</DocSecurity>
  <Lines>5</Lines>
  <Paragraphs>1</Paragraphs>
  <ScaleCrop>false</ScaleCrop>
  <Company>Hewlett-Packard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Admin PC</cp:lastModifiedBy>
  <cp:revision>4</cp:revision>
  <dcterms:created xsi:type="dcterms:W3CDTF">2023-05-29T19:52:00Z</dcterms:created>
  <dcterms:modified xsi:type="dcterms:W3CDTF">2024-11-29T20:39:00Z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2023-05-29T00:00:00Z</vt:filetime>
  </property>
</Properties>
</file>